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B5F64" w14:textId="5CC48855" w:rsidR="00334810" w:rsidRPr="00334810" w:rsidRDefault="00C61165" w:rsidP="00815E5C">
      <w:pPr>
        <w:pStyle w:val="a9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>Качкындар</w:t>
      </w:r>
      <w:proofErr w:type="spellEnd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>”</w:t>
      </w:r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>Мыйзамын</w:t>
      </w:r>
      <w:r w:rsidR="00815E5C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spellEnd"/>
      <w:r w:rsidR="00815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="00815E5C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="00815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b/>
          <w:bCs/>
          <w:sz w:val="28"/>
          <w:szCs w:val="28"/>
        </w:rPr>
        <w:t>Республикасын</w:t>
      </w:r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>ын</w:t>
      </w:r>
      <w:proofErr w:type="spellEnd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b/>
          <w:bCs/>
          <w:sz w:val="28"/>
          <w:szCs w:val="28"/>
        </w:rPr>
        <w:t>Мыйзам</w:t>
      </w:r>
      <w:proofErr w:type="spellEnd"/>
      <w:r w:rsidR="00815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34810" w:rsidRPr="00334810">
        <w:rPr>
          <w:rFonts w:ascii="Times New Roman" w:hAnsi="Times New Roman" w:cs="Times New Roman"/>
          <w:b/>
          <w:bCs/>
          <w:sz w:val="28"/>
          <w:szCs w:val="28"/>
        </w:rPr>
        <w:t>долбооруна</w:t>
      </w:r>
      <w:proofErr w:type="spellEnd"/>
    </w:p>
    <w:p w14:paraId="4E298EAB" w14:textId="16F8D529" w:rsidR="00334810" w:rsidRPr="00334810" w:rsidRDefault="00334810" w:rsidP="0081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810">
        <w:rPr>
          <w:rFonts w:ascii="Times New Roman" w:hAnsi="Times New Roman" w:cs="Times New Roman"/>
          <w:b/>
          <w:bCs/>
          <w:sz w:val="28"/>
          <w:szCs w:val="28"/>
        </w:rPr>
        <w:t>НЕГИЗДЕМЕ-МААЛЫМАТ</w:t>
      </w:r>
    </w:p>
    <w:p w14:paraId="6AAEAEFF" w14:textId="2B53113C" w:rsidR="00E71BBE" w:rsidRDefault="00E71BBE" w:rsidP="00815E5C">
      <w:pPr>
        <w:pStyle w:val="a9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79026" w14:textId="77777777" w:rsidR="00815E5C" w:rsidRPr="00007467" w:rsidRDefault="00815E5C" w:rsidP="00815E5C">
      <w:pPr>
        <w:pStyle w:val="a9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99A79C" w14:textId="439EC72F" w:rsidR="00334810" w:rsidRPr="00334810" w:rsidRDefault="00334810" w:rsidP="00815E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334810">
        <w:rPr>
          <w:rFonts w:ascii="Times New Roman" w:hAnsi="Times New Roman" w:cs="Times New Roman"/>
          <w:b/>
          <w:bCs/>
          <w:sz w:val="28"/>
          <w:szCs w:val="28"/>
        </w:rPr>
        <w:t>Максаты</w:t>
      </w:r>
      <w:proofErr w:type="spellEnd"/>
      <w:r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3348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b/>
          <w:bCs/>
          <w:sz w:val="28"/>
          <w:szCs w:val="28"/>
        </w:rPr>
        <w:t>милдеттери</w:t>
      </w:r>
      <w:proofErr w:type="spellEnd"/>
    </w:p>
    <w:p w14:paraId="4ACB7D3F" w14:textId="215E727A" w:rsidR="00557B16" w:rsidRPr="001911F9" w:rsidRDefault="00334810" w:rsidP="00815E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2021-жылдын 8-февралындагы № 26 “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инвентаризация</w:t>
      </w:r>
      <w:r w:rsidR="00815E5C">
        <w:rPr>
          <w:rFonts w:ascii="Times New Roman" w:hAnsi="Times New Roman" w:cs="Times New Roman"/>
          <w:sz w:val="28"/>
          <w:szCs w:val="28"/>
        </w:rPr>
        <w:t>лоо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Жар</w:t>
      </w:r>
      <w:r w:rsidR="00815E5C">
        <w:rPr>
          <w:rFonts w:ascii="Times New Roman" w:hAnsi="Times New Roman" w:cs="Times New Roman"/>
          <w:sz w:val="28"/>
          <w:szCs w:val="28"/>
        </w:rPr>
        <w:t>лыгын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>,</w:t>
      </w:r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810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мыйзамдык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базаны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810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="00815E5C" w:rsidRP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334810">
        <w:rPr>
          <w:rFonts w:ascii="Times New Roman" w:hAnsi="Times New Roman" w:cs="Times New Roman"/>
          <w:sz w:val="28"/>
          <w:szCs w:val="28"/>
        </w:rPr>
        <w:t>.</w:t>
      </w:r>
    </w:p>
    <w:p w14:paraId="253783BF" w14:textId="6E91EEC8" w:rsidR="00072FEE" w:rsidRDefault="00E46A5A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6A5A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милдеттери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2021-жылдын 11-апрелинде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элдик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добуш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редакциясына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 w:rsidRPr="00E46A5A">
        <w:rPr>
          <w:rFonts w:ascii="Times New Roman" w:hAnsi="Times New Roman" w:cs="Times New Roman"/>
          <w:sz w:val="28"/>
          <w:szCs w:val="28"/>
        </w:rPr>
        <w:t>ка</w:t>
      </w:r>
      <w:r w:rsidR="00815E5C">
        <w:rPr>
          <w:rFonts w:ascii="Times New Roman" w:hAnsi="Times New Roman" w:cs="Times New Roman"/>
          <w:sz w:val="28"/>
          <w:szCs w:val="28"/>
        </w:rPr>
        <w:t>чкындардын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массалык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келүү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учурларында</w:t>
      </w:r>
      <w:proofErr w:type="spellEnd"/>
      <w:r w:rsidR="00815E5C"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салуунун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не</w:t>
      </w:r>
      <w:r w:rsidR="00815E5C">
        <w:rPr>
          <w:rFonts w:ascii="Times New Roman" w:hAnsi="Times New Roman" w:cs="Times New Roman"/>
          <w:sz w:val="28"/>
          <w:szCs w:val="28"/>
        </w:rPr>
        <w:t>гиздерин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белгилөө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качкын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таануу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арыздар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чечимдерди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A5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815E5C" w:rsidRP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E46A5A">
        <w:rPr>
          <w:rFonts w:ascii="Times New Roman" w:hAnsi="Times New Roman" w:cs="Times New Roman"/>
          <w:sz w:val="28"/>
          <w:szCs w:val="28"/>
        </w:rPr>
        <w:t>.</w:t>
      </w:r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7B9AE0" w14:textId="77777777" w:rsidR="00815E5C" w:rsidRPr="001911F9" w:rsidRDefault="00815E5C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18C858" w14:textId="79211795" w:rsidR="008E2DE3" w:rsidRPr="008E2DE3" w:rsidRDefault="008E2DE3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2DE3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8E2DE3">
        <w:rPr>
          <w:rFonts w:ascii="Times New Roman" w:hAnsi="Times New Roman" w:cs="Times New Roman"/>
          <w:b/>
          <w:bCs/>
          <w:sz w:val="28"/>
          <w:szCs w:val="28"/>
        </w:rPr>
        <w:t>Баяндоочу</w:t>
      </w:r>
      <w:proofErr w:type="spellEnd"/>
      <w:r w:rsidRPr="008E2DE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8E2DE3">
        <w:rPr>
          <w:rFonts w:ascii="Times New Roman" w:hAnsi="Times New Roman" w:cs="Times New Roman"/>
          <w:b/>
          <w:bCs/>
          <w:sz w:val="28"/>
          <w:szCs w:val="28"/>
        </w:rPr>
        <w:t>бө</w:t>
      </w:r>
      <w:proofErr w:type="gramStart"/>
      <w:r w:rsidRPr="008E2DE3">
        <w:rPr>
          <w:rFonts w:ascii="Times New Roman" w:hAnsi="Times New Roman" w:cs="Times New Roman"/>
          <w:b/>
          <w:bCs/>
          <w:sz w:val="28"/>
          <w:szCs w:val="28"/>
        </w:rPr>
        <w:t>л</w:t>
      </w:r>
      <w:proofErr w:type="gramEnd"/>
      <w:r w:rsidRPr="008E2DE3">
        <w:rPr>
          <w:rFonts w:ascii="Times New Roman" w:hAnsi="Times New Roman" w:cs="Times New Roman"/>
          <w:b/>
          <w:bCs/>
          <w:sz w:val="28"/>
          <w:szCs w:val="28"/>
        </w:rPr>
        <w:t>үк</w:t>
      </w:r>
      <w:proofErr w:type="spellEnd"/>
    </w:p>
    <w:p w14:paraId="61B3612C" w14:textId="1674249D" w:rsidR="008E2DE3" w:rsidRPr="001911F9" w:rsidRDefault="008E2DE3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редакциясына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>,</w:t>
      </w:r>
      <w:r w:rsidR="00FE4F89" w:rsidRPr="00FE4F89">
        <w:t xml:space="preserve"> </w:t>
      </w:r>
      <w:proofErr w:type="spellStart"/>
      <w:r w:rsidR="00FE4F89" w:rsidRPr="00FE4F8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E4F89" w:rsidRPr="00FE4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9" w:rsidRPr="00FE4F8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E4F89" w:rsidRPr="00FE4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9" w:rsidRPr="00FE4F89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FE4F89" w:rsidRPr="00FE4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9" w:rsidRPr="00FE4F89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бийлигин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ашырат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түзүмүн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курамын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Президенти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2DE3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8E2DE3">
        <w:rPr>
          <w:rFonts w:ascii="Times New Roman" w:hAnsi="Times New Roman" w:cs="Times New Roman"/>
          <w:sz w:val="28"/>
          <w:szCs w:val="28"/>
        </w:rPr>
        <w:t>.</w:t>
      </w:r>
    </w:p>
    <w:p w14:paraId="51277508" w14:textId="6F826424" w:rsidR="0048285B" w:rsidRPr="001911F9" w:rsidRDefault="00151D83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Конституциясына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бүткүл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тексти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сөздөрдү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сөздөргө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1D83">
        <w:rPr>
          <w:rFonts w:ascii="Times New Roman" w:hAnsi="Times New Roman" w:cs="Times New Roman"/>
          <w:sz w:val="28"/>
          <w:szCs w:val="28"/>
        </w:rPr>
        <w:t>алмаштыруу</w:t>
      </w:r>
      <w:proofErr w:type="spellEnd"/>
      <w:r w:rsidRPr="00151D83">
        <w:rPr>
          <w:rFonts w:ascii="Times New Roman" w:hAnsi="Times New Roman" w:cs="Times New Roman"/>
          <w:sz w:val="28"/>
          <w:szCs w:val="28"/>
        </w:rPr>
        <w:t xml:space="preserve"> зарыл. </w:t>
      </w:r>
    </w:p>
    <w:p w14:paraId="7A0402AE" w14:textId="6507DB54" w:rsidR="00072FEE" w:rsidRPr="001911F9" w:rsidRDefault="0094564E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4564E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бланкеттик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шилтемелерден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качуу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r w:rsidR="00C61165"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61165" w:rsidRPr="00334810">
        <w:rPr>
          <w:rFonts w:ascii="Times New Roman" w:hAnsi="Times New Roman" w:cs="Times New Roman"/>
          <w:sz w:val="28"/>
          <w:szCs w:val="28"/>
        </w:rPr>
        <w:t>”</w:t>
      </w:r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Мыйзамында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(2, 7, 10, 11, 12-</w:t>
      </w:r>
      <w:r w:rsidR="00C73946">
        <w:rPr>
          <w:rFonts w:ascii="Times New Roman" w:hAnsi="Times New Roman" w:cs="Times New Roman"/>
          <w:sz w:val="28"/>
          <w:szCs w:val="28"/>
          <w:lang w:val="ky-KG"/>
        </w:rPr>
        <w:t>беренелер</w:t>
      </w:r>
      <w:r w:rsidRPr="0094564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мыйзамдарынын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чөйрөсүн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тактоочу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редакциялык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түзөтүүлөрдү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киргизүүнү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64E">
        <w:rPr>
          <w:rFonts w:ascii="Times New Roman" w:hAnsi="Times New Roman" w:cs="Times New Roman"/>
          <w:sz w:val="28"/>
          <w:szCs w:val="28"/>
        </w:rPr>
        <w:t>карайт</w:t>
      </w:r>
      <w:proofErr w:type="spellEnd"/>
      <w:r w:rsidRPr="0094564E">
        <w:rPr>
          <w:rFonts w:ascii="Times New Roman" w:hAnsi="Times New Roman" w:cs="Times New Roman"/>
          <w:sz w:val="28"/>
          <w:szCs w:val="28"/>
        </w:rPr>
        <w:t>.</w:t>
      </w:r>
    </w:p>
    <w:p w14:paraId="503106CF" w14:textId="0252AAEB" w:rsidR="006D785D" w:rsidRPr="006D785D" w:rsidRDefault="006D785D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тышкары</w:t>
      </w:r>
      <w:proofErr w:type="spellEnd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төмөнкүдөй</w:t>
      </w:r>
      <w:proofErr w:type="spellEnd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өзгөртүүлө</w:t>
      </w:r>
      <w:proofErr w:type="gram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киргизил</w:t>
      </w:r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мекчи</w:t>
      </w:r>
      <w:proofErr w:type="spellEnd"/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53519DD" w14:textId="3FEEAAED" w:rsidR="002D1BCD" w:rsidRPr="001911F9" w:rsidRDefault="006D785D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spellStart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Качкындар</w:t>
      </w:r>
      <w:proofErr w:type="spellEnd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2-беренесинин 6-</w:t>
      </w:r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</w:t>
      </w:r>
      <w:r w:rsidR="00815E5C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165"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качкын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статусун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берүү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арызы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тартипте</w:t>
      </w:r>
      <w:proofErr w:type="spellEnd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422D" w:rsidRPr="009842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катталган</w:t>
      </w:r>
      <w:proofErr w:type="spellEnd"/>
      <w:r w:rsidR="00C61165" w:rsidRPr="00334810">
        <w:rPr>
          <w:rFonts w:ascii="Times New Roman" w:hAnsi="Times New Roman" w:cs="Times New Roman"/>
          <w:sz w:val="28"/>
          <w:szCs w:val="28"/>
        </w:rPr>
        <w:t>”</w:t>
      </w:r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сөздө</w:t>
      </w:r>
      <w:proofErr w:type="gram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толуктоо</w:t>
      </w:r>
      <w:proofErr w:type="spellEnd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сунушталат</w:t>
      </w:r>
      <w:proofErr w:type="spellEnd"/>
      <w:r w:rsidR="0081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proofErr w:type="gram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качкын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таануу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кайрылган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түшүнүктүн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аныктамасын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конкреттештирүүгө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мүмкүндүк</w:t>
      </w:r>
      <w:proofErr w:type="spellEnd"/>
      <w:r w:rsidR="003F7ADB" w:rsidRPr="003F7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берет.</w:t>
      </w:r>
    </w:p>
    <w:p w14:paraId="22D436DC" w14:textId="24D26031" w:rsidR="00F64E9B" w:rsidRPr="00E85CC4" w:rsidRDefault="00700984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lang w:val="ky-KG"/>
        </w:rPr>
      </w:pPr>
      <w:r w:rsidRPr="007009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1-беренесинин 2-бөлүгү</w:t>
      </w:r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r w:rsidR="00C61165"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61165" w:rsidRPr="00334810">
        <w:rPr>
          <w:rFonts w:ascii="Times New Roman" w:hAnsi="Times New Roman" w:cs="Times New Roman"/>
          <w:sz w:val="28"/>
          <w:szCs w:val="28"/>
        </w:rPr>
        <w:t>”</w:t>
      </w:r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lastRenderedPageBreak/>
        <w:t>бешинчи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r w:rsidR="00815E5C">
        <w:rPr>
          <w:rFonts w:ascii="Times New Roman" w:hAnsi="Times New Roman" w:cs="Times New Roman"/>
          <w:sz w:val="28"/>
          <w:szCs w:val="28"/>
        </w:rPr>
        <w:t xml:space="preserve">абзацы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r w:rsidR="00C61165"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у</w:t>
      </w:r>
      <w:r w:rsidRPr="00700984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1-статьясында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негиздер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массалык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аракеттенүүлөрүнү</w:t>
      </w:r>
      <w:proofErr w:type="gramStart"/>
      <w:r w:rsidR="00815E5C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984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="00C61165" w:rsidRPr="00334810">
        <w:rPr>
          <w:rFonts w:ascii="Times New Roman" w:hAnsi="Times New Roman" w:cs="Times New Roman"/>
          <w:sz w:val="28"/>
          <w:szCs w:val="28"/>
        </w:rPr>
        <w:t>”</w:t>
      </w:r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толуктоо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 w:rsidRPr="00700984">
        <w:rPr>
          <w:rFonts w:ascii="Times New Roman" w:hAnsi="Times New Roman" w:cs="Times New Roman"/>
          <w:sz w:val="28"/>
          <w:szCs w:val="28"/>
        </w:rPr>
        <w:t>.</w:t>
      </w:r>
      <w:r w:rsidR="007557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F9E" w:rsidRPr="00E85CC4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815E5C">
        <w:rPr>
          <w:rFonts w:ascii="Times New Roman" w:hAnsi="Times New Roman" w:cs="Times New Roman"/>
          <w:sz w:val="28"/>
          <w:szCs w:val="28"/>
          <w:lang w:val="ky-KG"/>
        </w:rPr>
        <w:t>ченем</w:t>
      </w:r>
      <w:r w:rsidR="001A3F9E" w:rsidRPr="00E85CC4">
        <w:rPr>
          <w:rFonts w:ascii="Times New Roman" w:hAnsi="Times New Roman" w:cs="Times New Roman"/>
          <w:sz w:val="28"/>
          <w:szCs w:val="28"/>
          <w:lang w:val="ky-KG"/>
        </w:rPr>
        <w:t xml:space="preserve"> мындай кырдаалда</w:t>
      </w:r>
      <w:r w:rsidR="00815E5C">
        <w:rPr>
          <w:rFonts w:ascii="Times New Roman" w:hAnsi="Times New Roman" w:cs="Times New Roman"/>
          <w:sz w:val="28"/>
          <w:szCs w:val="28"/>
          <w:lang w:val="ky-KG"/>
        </w:rPr>
        <w:t>рда</w:t>
      </w:r>
      <w:r w:rsidR="001A3F9E" w:rsidRPr="00E85CC4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чараларды өз убагында кабыл алууга багытталган.</w:t>
      </w:r>
    </w:p>
    <w:p w14:paraId="1D3F35FA" w14:textId="32266B6A" w:rsidR="00A1036D" w:rsidRPr="005E4A84" w:rsidRDefault="00442F7E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2F7E">
        <w:rPr>
          <w:rFonts w:ascii="Times New Roman" w:hAnsi="Times New Roman" w:cs="Times New Roman"/>
          <w:sz w:val="28"/>
          <w:szCs w:val="28"/>
        </w:rPr>
        <w:t xml:space="preserve">3. </w:t>
      </w:r>
      <w:r w:rsidR="00815E5C">
        <w:rPr>
          <w:rFonts w:ascii="Times New Roman" w:hAnsi="Times New Roman" w:cs="Times New Roman"/>
          <w:sz w:val="28"/>
          <w:szCs w:val="28"/>
        </w:rPr>
        <w:t xml:space="preserve">7-берененин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абзацында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 </w:t>
      </w:r>
      <w:r w:rsidR="00C61165" w:rsidRPr="00334810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чечимдери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учурларды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кошпогондо</w:t>
      </w:r>
      <w:proofErr w:type="spellEnd"/>
      <w:r w:rsidR="00C61165" w:rsidRPr="00334810">
        <w:rPr>
          <w:rFonts w:ascii="Times New Roman" w:hAnsi="Times New Roman" w:cs="Times New Roman"/>
          <w:sz w:val="28"/>
          <w:szCs w:val="28"/>
        </w:rPr>
        <w:t>”</w:t>
      </w:r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 w:rsidRPr="00442F7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F7E">
        <w:rPr>
          <w:rFonts w:ascii="Times New Roman" w:hAnsi="Times New Roman" w:cs="Times New Roman"/>
          <w:sz w:val="28"/>
          <w:szCs w:val="28"/>
        </w:rPr>
        <w:t>толуктоо</w:t>
      </w:r>
      <w:proofErr w:type="spellEnd"/>
      <w:r w:rsidRPr="0044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 w:rsidR="00815E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Каралып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саясий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гуманитардык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же башка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жагдайлар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арыз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E5C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чечимди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мөөнө</w:t>
      </w:r>
      <w:proofErr w:type="gramStart"/>
      <w:r w:rsidR="00635EB9" w:rsidRPr="00635EB9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635EB9" w:rsidRPr="00635EB9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болбогон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EB9" w:rsidRPr="00635EB9">
        <w:rPr>
          <w:rFonts w:ascii="Times New Roman" w:hAnsi="Times New Roman" w:cs="Times New Roman"/>
          <w:sz w:val="28"/>
          <w:szCs w:val="28"/>
        </w:rPr>
        <w:t>киргизилет</w:t>
      </w:r>
      <w:proofErr w:type="spellEnd"/>
      <w:r w:rsidR="00635EB9" w:rsidRPr="00635EB9">
        <w:rPr>
          <w:rFonts w:ascii="Times New Roman" w:hAnsi="Times New Roman" w:cs="Times New Roman"/>
          <w:sz w:val="28"/>
          <w:szCs w:val="28"/>
        </w:rPr>
        <w:t>.</w:t>
      </w:r>
      <w:r w:rsidR="005E4A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Мисалга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, Турция, Афганистан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башпаанек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издеген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өтүнүчтө</w:t>
      </w:r>
      <w:proofErr w:type="gramStart"/>
      <w:r w:rsidR="005E4A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4A84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канааттандырууда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165">
        <w:rPr>
          <w:rFonts w:ascii="Times New Roman" w:hAnsi="Times New Roman" w:cs="Times New Roman"/>
          <w:sz w:val="28"/>
          <w:szCs w:val="28"/>
        </w:rPr>
        <w:t>чечим</w:t>
      </w:r>
      <w:proofErr w:type="spellEnd"/>
      <w:r w:rsidR="00C61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16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C61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16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C61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саясий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жагдайлар</w:t>
      </w:r>
      <w:r w:rsidR="00C61165">
        <w:rPr>
          <w:rFonts w:ascii="Times New Roman" w:hAnsi="Times New Roman" w:cs="Times New Roman"/>
          <w:sz w:val="28"/>
          <w:szCs w:val="28"/>
        </w:rPr>
        <w:t>дан</w:t>
      </w:r>
      <w:proofErr w:type="spellEnd"/>
      <w:r w:rsidR="00C61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165">
        <w:rPr>
          <w:rFonts w:ascii="Times New Roman" w:hAnsi="Times New Roman" w:cs="Times New Roman"/>
          <w:sz w:val="28"/>
          <w:szCs w:val="28"/>
        </w:rPr>
        <w:t>улам</w:t>
      </w:r>
      <w:proofErr w:type="spellEnd"/>
      <w:r w:rsidR="00C611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003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54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003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54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003">
        <w:rPr>
          <w:rFonts w:ascii="Times New Roman" w:hAnsi="Times New Roman" w:cs="Times New Roman"/>
          <w:sz w:val="28"/>
          <w:szCs w:val="28"/>
        </w:rPr>
        <w:t>органга</w:t>
      </w:r>
      <w:proofErr w:type="spellEnd"/>
      <w:r w:rsidR="0015400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5E4A84">
        <w:rPr>
          <w:rFonts w:ascii="Times New Roman" w:hAnsi="Times New Roman" w:cs="Times New Roman"/>
          <w:sz w:val="28"/>
          <w:szCs w:val="28"/>
        </w:rPr>
        <w:t>оорчулук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A84">
        <w:rPr>
          <w:rFonts w:ascii="Times New Roman" w:hAnsi="Times New Roman" w:cs="Times New Roman"/>
          <w:sz w:val="28"/>
          <w:szCs w:val="28"/>
        </w:rPr>
        <w:t>келүүдө</w:t>
      </w:r>
      <w:proofErr w:type="spellEnd"/>
      <w:r w:rsidR="005E4A84">
        <w:rPr>
          <w:rFonts w:ascii="Times New Roman" w:hAnsi="Times New Roman" w:cs="Times New Roman"/>
          <w:sz w:val="28"/>
          <w:szCs w:val="28"/>
        </w:rPr>
        <w:t>.</w:t>
      </w:r>
    </w:p>
    <w:p w14:paraId="74D0F772" w14:textId="6BA6CB91" w:rsidR="00B37D84" w:rsidRPr="001911F9" w:rsidRDefault="008628E3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Жетекчисинин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2021-жылдын 26-октябрындагы № 570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Регламентин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салыштырма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жүргүзүүнү</w:t>
      </w:r>
      <w:proofErr w:type="gramStart"/>
      <w:r w:rsidRPr="008628E3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86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 xml:space="preserve"> варианты </w:t>
      </w:r>
      <w:proofErr w:type="spellStart"/>
      <w:r w:rsidRPr="008628E3">
        <w:rPr>
          <w:rFonts w:ascii="Times New Roman" w:hAnsi="Times New Roman" w:cs="Times New Roman"/>
          <w:sz w:val="28"/>
          <w:szCs w:val="28"/>
        </w:rPr>
        <w:t>каралды</w:t>
      </w:r>
      <w:proofErr w:type="spellEnd"/>
      <w:r w:rsidRPr="008628E3">
        <w:rPr>
          <w:rFonts w:ascii="Times New Roman" w:hAnsi="Times New Roman" w:cs="Times New Roman"/>
          <w:sz w:val="28"/>
          <w:szCs w:val="28"/>
        </w:rPr>
        <w:t>.</w:t>
      </w:r>
    </w:p>
    <w:p w14:paraId="0FB1B439" w14:textId="77777777" w:rsidR="00B37D84" w:rsidRPr="001911F9" w:rsidRDefault="00B37D84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2657"/>
        <w:gridCol w:w="1811"/>
        <w:gridCol w:w="2029"/>
        <w:gridCol w:w="2616"/>
      </w:tblGrid>
      <w:tr w:rsidR="001911F9" w:rsidRPr="001911F9" w14:paraId="69193A5D" w14:textId="77777777" w:rsidTr="00F63D06">
        <w:tc>
          <w:tcPr>
            <w:tcW w:w="8784" w:type="dxa"/>
            <w:gridSpan w:val="4"/>
          </w:tcPr>
          <w:p w14:paraId="2F5BA016" w14:textId="6D9764A5" w:rsidR="00B37D84" w:rsidRPr="001911F9" w:rsidRDefault="002031B9" w:rsidP="00815E5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Чечимдердин</w:t>
            </w:r>
            <w:proofErr w:type="spellEnd"/>
            <w:r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варианттары</w:t>
            </w:r>
            <w:proofErr w:type="spellEnd"/>
          </w:p>
        </w:tc>
      </w:tr>
      <w:tr w:rsidR="001911F9" w:rsidRPr="001911F9" w14:paraId="342D11BD" w14:textId="77777777" w:rsidTr="00F63D06">
        <w:tc>
          <w:tcPr>
            <w:tcW w:w="8784" w:type="dxa"/>
            <w:gridSpan w:val="4"/>
          </w:tcPr>
          <w:p w14:paraId="5E1058D7" w14:textId="4C57CB76" w:rsidR="00B37D84" w:rsidRPr="001911F9" w:rsidRDefault="00C61165" w:rsidP="00815E5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481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3481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Качкындар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жөнүндө</w:t>
            </w:r>
            <w:proofErr w:type="spellEnd"/>
            <w:r w:rsidRPr="0033481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Мыйзамына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өзгөртүүлөрдү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киргизүү</w:t>
            </w:r>
            <w:proofErr w:type="spellEnd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031B9"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тууралуу</w:t>
            </w:r>
            <w:proofErr w:type="spellEnd"/>
            <w:r w:rsidRPr="0033481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1911F9" w:rsidRPr="001911F9" w14:paraId="59344AB0" w14:textId="77777777" w:rsidTr="00F63D06">
        <w:tc>
          <w:tcPr>
            <w:tcW w:w="1993" w:type="dxa"/>
          </w:tcPr>
          <w:p w14:paraId="400E4D23" w14:textId="77777777" w:rsidR="00B37D84" w:rsidRPr="001911F9" w:rsidRDefault="00B37D84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7FB20A82" w14:textId="33C513A0" w:rsidR="00B37D84" w:rsidRPr="001911F9" w:rsidRDefault="00B521CA" w:rsidP="00815E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521C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ky-KG"/>
              </w:rPr>
              <w:t>1</w:t>
            </w:r>
            <w:r w:rsidRPr="00B521C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-вариант </w:t>
            </w:r>
          </w:p>
          <w:p w14:paraId="6C4A1269" w14:textId="5D6508D5" w:rsidR="00B37D84" w:rsidRPr="001911F9" w:rsidRDefault="00B521CA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Болгондой</w:t>
            </w:r>
            <w:proofErr w:type="spellEnd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калтыруу</w:t>
            </w:r>
            <w:proofErr w:type="spellEnd"/>
          </w:p>
        </w:tc>
        <w:tc>
          <w:tcPr>
            <w:tcW w:w="2410" w:type="dxa"/>
          </w:tcPr>
          <w:p w14:paraId="5C631063" w14:textId="39CC58CA" w:rsidR="00B37D84" w:rsidRPr="001911F9" w:rsidRDefault="00B521CA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1C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2-вариант </w:t>
            </w: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</w:p>
        </w:tc>
        <w:tc>
          <w:tcPr>
            <w:tcW w:w="2410" w:type="dxa"/>
          </w:tcPr>
          <w:p w14:paraId="40CF4260" w14:textId="77777777" w:rsidR="00FC2609" w:rsidRDefault="00B521CA" w:rsidP="00815E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B521C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ky-KG"/>
              </w:rPr>
              <w:t>3</w:t>
            </w:r>
            <w:r w:rsidRPr="00B521C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-вариант </w:t>
            </w:r>
          </w:p>
          <w:p w14:paraId="2F5B3606" w14:textId="726FA9BA" w:rsidR="00B37D84" w:rsidRPr="001911F9" w:rsidRDefault="00B521CA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Күчүн</w:t>
            </w:r>
            <w:proofErr w:type="spellEnd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жоготту</w:t>
            </w:r>
            <w:proofErr w:type="spellEnd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521CA">
              <w:rPr>
                <w:rFonts w:ascii="Times New Roman" w:hAnsi="Times New Roman" w:cs="Times New Roman"/>
                <w:sz w:val="28"/>
                <w:szCs w:val="28"/>
              </w:rPr>
              <w:t>табуу</w:t>
            </w:r>
            <w:proofErr w:type="spellEnd"/>
          </w:p>
        </w:tc>
      </w:tr>
      <w:tr w:rsidR="001911F9" w:rsidRPr="001911F9" w14:paraId="1D393DC6" w14:textId="77777777" w:rsidTr="00F63D06">
        <w:tc>
          <w:tcPr>
            <w:tcW w:w="1993" w:type="dxa"/>
          </w:tcPr>
          <w:p w14:paraId="462218DB" w14:textId="71F376D0" w:rsidR="00B37D84" w:rsidRPr="001911F9" w:rsidRDefault="002031B9" w:rsidP="00815E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03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Артыкчылыктары</w:t>
            </w:r>
            <w:proofErr w:type="spellEnd"/>
          </w:p>
        </w:tc>
        <w:tc>
          <w:tcPr>
            <w:tcW w:w="1971" w:type="dxa"/>
          </w:tcPr>
          <w:p w14:paraId="25205803" w14:textId="42C32EF8" w:rsidR="00B37D84" w:rsidRPr="001911F9" w:rsidRDefault="004B6DAD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</w:t>
            </w:r>
            <w:r w:rsidRPr="004B6DAD">
              <w:rPr>
                <w:rFonts w:ascii="Times New Roman" w:hAnsi="Times New Roman" w:cs="Times New Roman"/>
                <w:sz w:val="28"/>
                <w:szCs w:val="28"/>
              </w:rPr>
              <w:t xml:space="preserve">Жок </w:t>
            </w:r>
          </w:p>
        </w:tc>
        <w:tc>
          <w:tcPr>
            <w:tcW w:w="2410" w:type="dxa"/>
          </w:tcPr>
          <w:p w14:paraId="64DD2562" w14:textId="404F2362" w:rsidR="00B37D84" w:rsidRPr="001911F9" w:rsidRDefault="00C22727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7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11.04.</w:t>
            </w:r>
            <w:r w:rsidRPr="00C22727">
              <w:rPr>
                <w:rFonts w:ascii="Times New Roman" w:hAnsi="Times New Roman" w:cs="Times New Roman"/>
                <w:sz w:val="28"/>
                <w:szCs w:val="28"/>
              </w:rPr>
              <w:t xml:space="preserve">2021-жылдагы </w:t>
            </w:r>
            <w:proofErr w:type="spellStart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>Конституцияга</w:t>
            </w:r>
            <w:proofErr w:type="spellEnd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>келтирүү</w:t>
            </w:r>
            <w:proofErr w:type="spellEnd"/>
            <w:r w:rsidRPr="00C2272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79E9"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качкындар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массалык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түрдө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келген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чараларды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көрүү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79E9"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өзгөчө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учурларда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арыздар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чечим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кабыл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үчүн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укуктук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негиздерди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белгилөө</w:t>
            </w:r>
            <w:proofErr w:type="spellEnd"/>
            <w:r w:rsidR="008379E9" w:rsidRPr="008379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14:paraId="12F00695" w14:textId="52A7610E" w:rsidR="00B37D84" w:rsidRPr="001911F9" w:rsidRDefault="004B6DAD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       </w:t>
            </w:r>
            <w:r w:rsidRPr="004B6DAD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</w:p>
        </w:tc>
      </w:tr>
      <w:tr w:rsidR="001911F9" w:rsidRPr="001911F9" w14:paraId="0C97C640" w14:textId="77777777" w:rsidTr="00F63D06">
        <w:tc>
          <w:tcPr>
            <w:tcW w:w="1993" w:type="dxa"/>
          </w:tcPr>
          <w:p w14:paraId="38039EE2" w14:textId="75F84941" w:rsidR="00B04FF1" w:rsidRPr="001911F9" w:rsidRDefault="00B04FF1" w:rsidP="00815E5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04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Кемчиликтери</w:t>
            </w:r>
            <w:proofErr w:type="spellEnd"/>
          </w:p>
        </w:tc>
        <w:tc>
          <w:tcPr>
            <w:tcW w:w="1971" w:type="dxa"/>
          </w:tcPr>
          <w:p w14:paraId="7DF328A7" w14:textId="069E7589" w:rsidR="00B37D84" w:rsidRPr="001911F9" w:rsidRDefault="00B04FF1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>жактан</w:t>
            </w:r>
            <w:proofErr w:type="spellEnd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>туура</w:t>
            </w:r>
            <w:proofErr w:type="spellEnd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4FF1">
              <w:rPr>
                <w:rFonts w:ascii="Times New Roman" w:hAnsi="Times New Roman" w:cs="Times New Roman"/>
                <w:sz w:val="28"/>
                <w:szCs w:val="28"/>
              </w:rPr>
              <w:t>эмес</w:t>
            </w:r>
            <w:proofErr w:type="spellEnd"/>
          </w:p>
        </w:tc>
        <w:tc>
          <w:tcPr>
            <w:tcW w:w="2410" w:type="dxa"/>
          </w:tcPr>
          <w:p w14:paraId="746B85BA" w14:textId="4F99DEC8" w:rsidR="00B37D84" w:rsidRPr="001911F9" w:rsidRDefault="005E0880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</w:t>
            </w:r>
            <w:r w:rsidRPr="005E0880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r w:rsidR="00B37D84"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BF62289" w14:textId="5061BF29" w:rsidR="00B37D84" w:rsidRPr="001911F9" w:rsidRDefault="00364F85" w:rsidP="00815E5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Качкындар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эл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аралык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милдеттенмелердин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туура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аткарылышына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алып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>келет</w:t>
            </w:r>
            <w:proofErr w:type="spellEnd"/>
            <w:r w:rsidRPr="00364F8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3A1FE640" w14:textId="77777777" w:rsidR="00B37D84" w:rsidRPr="001911F9" w:rsidRDefault="00B37D84" w:rsidP="00815E5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7583A6" w14:textId="2DBAAB0C" w:rsidR="00E642EA" w:rsidRPr="00E642EA" w:rsidRDefault="00E642EA" w:rsidP="00815E5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Мүмкүн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болгон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социалдык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экономикалык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укуктук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укук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коргоочулук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гендердик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экологиялык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коррупциялык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кесепеттерди</w:t>
      </w:r>
      <w:proofErr w:type="spellEnd"/>
      <w:r w:rsidRPr="00E642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b/>
          <w:bCs/>
          <w:sz w:val="28"/>
          <w:szCs w:val="28"/>
        </w:rPr>
        <w:t>болжолдоо</w:t>
      </w:r>
      <w:proofErr w:type="spellEnd"/>
    </w:p>
    <w:p w14:paraId="03484F33" w14:textId="77777777" w:rsidR="00E642EA" w:rsidRPr="00E642EA" w:rsidRDefault="00E642EA" w:rsidP="00815E5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A2DB3" w14:textId="08130D7B" w:rsidR="00D618A9" w:rsidRPr="001911F9" w:rsidRDefault="00E642EA" w:rsidP="00815E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2EA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E642EA">
        <w:rPr>
          <w:rFonts w:ascii="Times New Roman" w:hAnsi="Times New Roman" w:cs="Times New Roman"/>
          <w:sz w:val="28"/>
          <w:szCs w:val="28"/>
        </w:rPr>
        <w:t>.</w:t>
      </w:r>
    </w:p>
    <w:p w14:paraId="3D560309" w14:textId="77777777" w:rsidR="00E658C0" w:rsidRPr="001911F9" w:rsidRDefault="00E658C0" w:rsidP="00815E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CF863F" w14:textId="0D927890" w:rsidR="00080F04" w:rsidRPr="00080F04" w:rsidRDefault="00080F04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0F04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080F04">
        <w:rPr>
          <w:rFonts w:ascii="Times New Roman" w:hAnsi="Times New Roman" w:cs="Times New Roman"/>
          <w:b/>
          <w:bCs/>
          <w:sz w:val="28"/>
          <w:szCs w:val="28"/>
        </w:rPr>
        <w:t>Коомдук</w:t>
      </w:r>
      <w:proofErr w:type="spellEnd"/>
      <w:r w:rsidRPr="00080F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b/>
          <w:bCs/>
          <w:sz w:val="28"/>
          <w:szCs w:val="28"/>
        </w:rPr>
        <w:t>талкуунун</w:t>
      </w:r>
      <w:proofErr w:type="spellEnd"/>
      <w:r w:rsidRPr="00080F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b/>
          <w:bCs/>
          <w:sz w:val="28"/>
          <w:szCs w:val="28"/>
        </w:rPr>
        <w:t>жыйынтыгы</w:t>
      </w:r>
      <w:proofErr w:type="spellEnd"/>
      <w:r w:rsidRPr="00080F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Pr="00080F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b/>
          <w:bCs/>
          <w:sz w:val="28"/>
          <w:szCs w:val="28"/>
        </w:rPr>
        <w:t>маалымат</w:t>
      </w:r>
      <w:proofErr w:type="spellEnd"/>
    </w:p>
    <w:p w14:paraId="3D34EC2D" w14:textId="62ED9621" w:rsidR="007F54DE" w:rsidRDefault="00080F04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0F0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укуктук-ченемдик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сайтын</w:t>
      </w:r>
      <w:r w:rsidR="008C3894" w:rsidRPr="00080F0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C3894"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талкуулоонун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0F04">
        <w:rPr>
          <w:rFonts w:ascii="Times New Roman" w:hAnsi="Times New Roman" w:cs="Times New Roman"/>
          <w:sz w:val="28"/>
          <w:szCs w:val="28"/>
        </w:rPr>
        <w:t>жайгаштыр</w:t>
      </w:r>
      <w:r w:rsidR="008C3894">
        <w:rPr>
          <w:rFonts w:ascii="Times New Roman" w:hAnsi="Times New Roman" w:cs="Times New Roman"/>
          <w:sz w:val="28"/>
          <w:szCs w:val="28"/>
        </w:rPr>
        <w:t>уу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жиберилди</w:t>
      </w:r>
      <w:proofErr w:type="spellEnd"/>
      <w:r w:rsidRPr="00080F04">
        <w:rPr>
          <w:rFonts w:ascii="Times New Roman" w:hAnsi="Times New Roman" w:cs="Times New Roman"/>
          <w:sz w:val="28"/>
          <w:szCs w:val="28"/>
        </w:rPr>
        <w:t>.</w:t>
      </w:r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негиздеме-маалымкатка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киргизилмекчи</w:t>
      </w:r>
      <w:proofErr w:type="spellEnd"/>
      <w:r w:rsidR="008C3894">
        <w:rPr>
          <w:rFonts w:ascii="Times New Roman" w:hAnsi="Times New Roman" w:cs="Times New Roman"/>
          <w:sz w:val="28"/>
          <w:szCs w:val="28"/>
        </w:rPr>
        <w:t>.</w:t>
      </w:r>
    </w:p>
    <w:p w14:paraId="493F6756" w14:textId="77777777" w:rsidR="008C3894" w:rsidRPr="001911F9" w:rsidRDefault="008C3894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AC259B" w14:textId="4CA63C9E" w:rsidR="00A96C83" w:rsidRPr="00A96C83" w:rsidRDefault="00A96C83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6C8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A96C83">
        <w:rPr>
          <w:rFonts w:ascii="Times New Roman" w:hAnsi="Times New Roman" w:cs="Times New Roman"/>
          <w:b/>
          <w:bCs/>
          <w:sz w:val="28"/>
          <w:szCs w:val="28"/>
        </w:rPr>
        <w:t>Долбоордун</w:t>
      </w:r>
      <w:proofErr w:type="spellEnd"/>
      <w:r w:rsidRPr="00A96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b/>
          <w:bCs/>
          <w:sz w:val="28"/>
          <w:szCs w:val="28"/>
        </w:rPr>
        <w:t>мыйзамдарга</w:t>
      </w:r>
      <w:proofErr w:type="spellEnd"/>
      <w:r w:rsidRPr="00A96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b/>
          <w:bCs/>
          <w:sz w:val="28"/>
          <w:szCs w:val="28"/>
        </w:rPr>
        <w:t>шайкештигин</w:t>
      </w:r>
      <w:proofErr w:type="spellEnd"/>
      <w:r w:rsidRPr="00A96C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b/>
          <w:bCs/>
          <w:sz w:val="28"/>
          <w:szCs w:val="28"/>
        </w:rPr>
        <w:t>талдоо</w:t>
      </w:r>
      <w:proofErr w:type="spellEnd"/>
    </w:p>
    <w:p w14:paraId="0DDCBC48" w14:textId="4A413B40" w:rsidR="004F086C" w:rsidRDefault="00A96C83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6C83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894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6C83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катышуучусу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C83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A96C83">
        <w:rPr>
          <w:rFonts w:ascii="Times New Roman" w:hAnsi="Times New Roman" w:cs="Times New Roman"/>
          <w:sz w:val="28"/>
          <w:szCs w:val="28"/>
        </w:rPr>
        <w:t>.</w:t>
      </w:r>
    </w:p>
    <w:p w14:paraId="4FA55E6F" w14:textId="77777777" w:rsidR="008C3894" w:rsidRPr="001911F9" w:rsidRDefault="008C3894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4188CD" w14:textId="05580D8B" w:rsidR="00DD45D2" w:rsidRPr="00DD45D2" w:rsidRDefault="00DD45D2" w:rsidP="00815E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Каржылоонун</w:t>
      </w:r>
      <w:proofErr w:type="spellEnd"/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зарылдыгы</w:t>
      </w:r>
      <w:proofErr w:type="spellEnd"/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булактары</w:t>
      </w:r>
      <w:proofErr w:type="spellEnd"/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DD45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b/>
          <w:bCs/>
          <w:sz w:val="28"/>
          <w:szCs w:val="28"/>
        </w:rPr>
        <w:t>маалымат</w:t>
      </w:r>
      <w:proofErr w:type="spellEnd"/>
    </w:p>
    <w:p w14:paraId="5F85D644" w14:textId="1529F2E6" w:rsidR="00561666" w:rsidRDefault="00DD45D2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D45D2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5D2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DD45D2">
        <w:rPr>
          <w:rFonts w:ascii="Times New Roman" w:hAnsi="Times New Roman" w:cs="Times New Roman"/>
          <w:sz w:val="28"/>
          <w:szCs w:val="28"/>
        </w:rPr>
        <w:t>.</w:t>
      </w:r>
    </w:p>
    <w:p w14:paraId="16249820" w14:textId="77777777" w:rsidR="008C3894" w:rsidRPr="001911F9" w:rsidRDefault="008C3894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B0E865" w14:textId="69329E12" w:rsidR="00EF39D8" w:rsidRPr="00FE4F89" w:rsidRDefault="00C97C44" w:rsidP="00815E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7. </w:t>
      </w:r>
      <w:r w:rsidR="00EF39D8" w:rsidRPr="00FE4F89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 таасирди талдоо жөнүндө маалымат</w:t>
      </w:r>
    </w:p>
    <w:p w14:paraId="7A5573EF" w14:textId="36D055FD" w:rsidR="004420D4" w:rsidRPr="00FE4F89" w:rsidRDefault="00EF39D8" w:rsidP="00815E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4F89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таасирди талдоону талап кылбайт, анткени ал ишкердикти жөнгө салууга багытталган эмес.</w:t>
      </w:r>
    </w:p>
    <w:p w14:paraId="5A369E60" w14:textId="77777777" w:rsidR="0050335A" w:rsidRPr="001911F9" w:rsidRDefault="0050335A" w:rsidP="00815E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08EDC0F" w14:textId="77777777" w:rsidR="00CE281E" w:rsidRPr="001911F9" w:rsidRDefault="00CE281E" w:rsidP="00815E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5EA9EC4" w14:textId="77777777" w:rsidR="00607E4D" w:rsidRDefault="00607E4D" w:rsidP="00815E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1421CF1E" w14:textId="24D9AE68" w:rsidR="00E22928" w:rsidRPr="00E22928" w:rsidRDefault="00E22928" w:rsidP="00815E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22928">
        <w:rPr>
          <w:rFonts w:ascii="Times New Roman" w:hAnsi="Times New Roman" w:cs="Times New Roman"/>
          <w:b/>
          <w:bCs/>
          <w:sz w:val="28"/>
          <w:szCs w:val="28"/>
          <w:lang w:val="ky-KG"/>
        </w:rPr>
        <w:t>Эмгек, социалдык камсыздоо</w:t>
      </w:r>
    </w:p>
    <w:p w14:paraId="200DCFF1" w14:textId="5B8D2DC2" w:rsidR="00E22928" w:rsidRPr="00E22928" w:rsidRDefault="00C61165" w:rsidP="00815E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жана миграция министри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К.</w:t>
      </w:r>
      <w:r w:rsidR="00E22928" w:rsidRPr="00E22928">
        <w:rPr>
          <w:rFonts w:ascii="Times New Roman" w:hAnsi="Times New Roman" w:cs="Times New Roman"/>
          <w:b/>
          <w:bCs/>
          <w:sz w:val="28"/>
          <w:szCs w:val="28"/>
          <w:lang w:val="ky-KG"/>
        </w:rPr>
        <w:t>Б. Базарбаев</w:t>
      </w:r>
    </w:p>
    <w:sectPr w:rsidR="00E22928" w:rsidRPr="00E22928" w:rsidSect="0048285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8A3719"/>
    <w:multiLevelType w:val="hybridMultilevel"/>
    <w:tmpl w:val="C0B0C268"/>
    <w:lvl w:ilvl="0" w:tplc="66C64CE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9678DC"/>
    <w:multiLevelType w:val="hybridMultilevel"/>
    <w:tmpl w:val="94BA4146"/>
    <w:lvl w:ilvl="0" w:tplc="9A7ABB72">
      <w:start w:val="7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E61E7"/>
    <w:multiLevelType w:val="hybridMultilevel"/>
    <w:tmpl w:val="74F8EFC2"/>
    <w:lvl w:ilvl="0" w:tplc="E684D1FE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B8F7286"/>
    <w:multiLevelType w:val="hybridMultilevel"/>
    <w:tmpl w:val="BECC12A2"/>
    <w:lvl w:ilvl="0" w:tplc="1CDC897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F1"/>
    <w:rsid w:val="00000FC2"/>
    <w:rsid w:val="00006246"/>
    <w:rsid w:val="00007467"/>
    <w:rsid w:val="00055FD6"/>
    <w:rsid w:val="0006458C"/>
    <w:rsid w:val="00072FEE"/>
    <w:rsid w:val="00080F04"/>
    <w:rsid w:val="00084CED"/>
    <w:rsid w:val="000A796A"/>
    <w:rsid w:val="000B3B7D"/>
    <w:rsid w:val="000D0C81"/>
    <w:rsid w:val="000F731A"/>
    <w:rsid w:val="001216C3"/>
    <w:rsid w:val="0012685B"/>
    <w:rsid w:val="0014296C"/>
    <w:rsid w:val="00143A8B"/>
    <w:rsid w:val="00151D83"/>
    <w:rsid w:val="00154003"/>
    <w:rsid w:val="001725CC"/>
    <w:rsid w:val="001738AA"/>
    <w:rsid w:val="00174DEC"/>
    <w:rsid w:val="001831A0"/>
    <w:rsid w:val="001911F9"/>
    <w:rsid w:val="001A3F9E"/>
    <w:rsid w:val="001C14AF"/>
    <w:rsid w:val="001C35FD"/>
    <w:rsid w:val="00202F5F"/>
    <w:rsid w:val="002031B9"/>
    <w:rsid w:val="00213D29"/>
    <w:rsid w:val="00216508"/>
    <w:rsid w:val="0024325B"/>
    <w:rsid w:val="00243936"/>
    <w:rsid w:val="00253D30"/>
    <w:rsid w:val="00273D6F"/>
    <w:rsid w:val="002758BC"/>
    <w:rsid w:val="00292189"/>
    <w:rsid w:val="00292B5E"/>
    <w:rsid w:val="002A0780"/>
    <w:rsid w:val="002A5644"/>
    <w:rsid w:val="002A60B3"/>
    <w:rsid w:val="002D1BCD"/>
    <w:rsid w:val="002D749E"/>
    <w:rsid w:val="002F4CBB"/>
    <w:rsid w:val="00310A65"/>
    <w:rsid w:val="003155CA"/>
    <w:rsid w:val="00322B73"/>
    <w:rsid w:val="00334810"/>
    <w:rsid w:val="00336BB2"/>
    <w:rsid w:val="003568C0"/>
    <w:rsid w:val="00363E49"/>
    <w:rsid w:val="00364F85"/>
    <w:rsid w:val="0037072D"/>
    <w:rsid w:val="0038408F"/>
    <w:rsid w:val="0039446C"/>
    <w:rsid w:val="003B17C3"/>
    <w:rsid w:val="003E74FD"/>
    <w:rsid w:val="003F7ADB"/>
    <w:rsid w:val="00422154"/>
    <w:rsid w:val="00423C5A"/>
    <w:rsid w:val="00441DAC"/>
    <w:rsid w:val="004420D4"/>
    <w:rsid w:val="00442F7E"/>
    <w:rsid w:val="004458F9"/>
    <w:rsid w:val="004618A0"/>
    <w:rsid w:val="00461F11"/>
    <w:rsid w:val="0048285B"/>
    <w:rsid w:val="00484251"/>
    <w:rsid w:val="00484B05"/>
    <w:rsid w:val="004B6DAD"/>
    <w:rsid w:val="004D5FC6"/>
    <w:rsid w:val="004F086C"/>
    <w:rsid w:val="0050335A"/>
    <w:rsid w:val="00515EE7"/>
    <w:rsid w:val="00517CA5"/>
    <w:rsid w:val="005543DF"/>
    <w:rsid w:val="00556090"/>
    <w:rsid w:val="00557B16"/>
    <w:rsid w:val="00561666"/>
    <w:rsid w:val="005C3A96"/>
    <w:rsid w:val="005E0880"/>
    <w:rsid w:val="005E4A84"/>
    <w:rsid w:val="00607E4D"/>
    <w:rsid w:val="00614A50"/>
    <w:rsid w:val="00635EB9"/>
    <w:rsid w:val="0063643D"/>
    <w:rsid w:val="006410D3"/>
    <w:rsid w:val="0064261F"/>
    <w:rsid w:val="0064459E"/>
    <w:rsid w:val="006632A2"/>
    <w:rsid w:val="0066458D"/>
    <w:rsid w:val="006657ED"/>
    <w:rsid w:val="00672D54"/>
    <w:rsid w:val="00686875"/>
    <w:rsid w:val="006929D0"/>
    <w:rsid w:val="006972C1"/>
    <w:rsid w:val="006D608E"/>
    <w:rsid w:val="006D6357"/>
    <w:rsid w:val="006D785D"/>
    <w:rsid w:val="006E372F"/>
    <w:rsid w:val="006F38E3"/>
    <w:rsid w:val="006F5E5D"/>
    <w:rsid w:val="00700984"/>
    <w:rsid w:val="00706E76"/>
    <w:rsid w:val="00713B83"/>
    <w:rsid w:val="007455C1"/>
    <w:rsid w:val="0075331A"/>
    <w:rsid w:val="00755707"/>
    <w:rsid w:val="00764458"/>
    <w:rsid w:val="00794F9E"/>
    <w:rsid w:val="00796C61"/>
    <w:rsid w:val="007B59E5"/>
    <w:rsid w:val="007C127C"/>
    <w:rsid w:val="007D0088"/>
    <w:rsid w:val="007D082F"/>
    <w:rsid w:val="007D2BD4"/>
    <w:rsid w:val="007D5E8B"/>
    <w:rsid w:val="007E1DF1"/>
    <w:rsid w:val="007E5681"/>
    <w:rsid w:val="007E7D35"/>
    <w:rsid w:val="007E7D3B"/>
    <w:rsid w:val="007F408B"/>
    <w:rsid w:val="007F54DE"/>
    <w:rsid w:val="0081198F"/>
    <w:rsid w:val="00815E5C"/>
    <w:rsid w:val="0082103E"/>
    <w:rsid w:val="00821240"/>
    <w:rsid w:val="00821305"/>
    <w:rsid w:val="00834E5A"/>
    <w:rsid w:val="008379E9"/>
    <w:rsid w:val="008431B7"/>
    <w:rsid w:val="0085367D"/>
    <w:rsid w:val="00855925"/>
    <w:rsid w:val="008628E3"/>
    <w:rsid w:val="00875B3E"/>
    <w:rsid w:val="008939AE"/>
    <w:rsid w:val="008C3894"/>
    <w:rsid w:val="008C523C"/>
    <w:rsid w:val="008E2DE3"/>
    <w:rsid w:val="008E2F0F"/>
    <w:rsid w:val="00903852"/>
    <w:rsid w:val="009122EC"/>
    <w:rsid w:val="00916A90"/>
    <w:rsid w:val="0091710A"/>
    <w:rsid w:val="00931020"/>
    <w:rsid w:val="0094564E"/>
    <w:rsid w:val="009700B1"/>
    <w:rsid w:val="00974A43"/>
    <w:rsid w:val="0098422D"/>
    <w:rsid w:val="00990D5B"/>
    <w:rsid w:val="009B2537"/>
    <w:rsid w:val="009B2792"/>
    <w:rsid w:val="009D1D7A"/>
    <w:rsid w:val="009D3E67"/>
    <w:rsid w:val="009F5052"/>
    <w:rsid w:val="00A047A4"/>
    <w:rsid w:val="00A1036D"/>
    <w:rsid w:val="00A21D81"/>
    <w:rsid w:val="00A23A83"/>
    <w:rsid w:val="00A633A9"/>
    <w:rsid w:val="00A96C83"/>
    <w:rsid w:val="00AA2DCE"/>
    <w:rsid w:val="00AB0B82"/>
    <w:rsid w:val="00AB1A86"/>
    <w:rsid w:val="00AD45E1"/>
    <w:rsid w:val="00AE70A5"/>
    <w:rsid w:val="00AF5808"/>
    <w:rsid w:val="00B04FF1"/>
    <w:rsid w:val="00B07EBD"/>
    <w:rsid w:val="00B371DE"/>
    <w:rsid w:val="00B37D84"/>
    <w:rsid w:val="00B521CA"/>
    <w:rsid w:val="00B5508D"/>
    <w:rsid w:val="00B733F4"/>
    <w:rsid w:val="00B97CCF"/>
    <w:rsid w:val="00BC3BB2"/>
    <w:rsid w:val="00BD24D4"/>
    <w:rsid w:val="00BE0053"/>
    <w:rsid w:val="00C00A8B"/>
    <w:rsid w:val="00C12069"/>
    <w:rsid w:val="00C17DB4"/>
    <w:rsid w:val="00C2048E"/>
    <w:rsid w:val="00C22727"/>
    <w:rsid w:val="00C25CC7"/>
    <w:rsid w:val="00C41DFA"/>
    <w:rsid w:val="00C61165"/>
    <w:rsid w:val="00C65052"/>
    <w:rsid w:val="00C73946"/>
    <w:rsid w:val="00C933AF"/>
    <w:rsid w:val="00C95430"/>
    <w:rsid w:val="00C97C44"/>
    <w:rsid w:val="00CA26B5"/>
    <w:rsid w:val="00CA5E00"/>
    <w:rsid w:val="00CB41BC"/>
    <w:rsid w:val="00CC0430"/>
    <w:rsid w:val="00CC7932"/>
    <w:rsid w:val="00CD0823"/>
    <w:rsid w:val="00CD7233"/>
    <w:rsid w:val="00CE281E"/>
    <w:rsid w:val="00CE4F7E"/>
    <w:rsid w:val="00D0676E"/>
    <w:rsid w:val="00D2390B"/>
    <w:rsid w:val="00D26FC9"/>
    <w:rsid w:val="00D27782"/>
    <w:rsid w:val="00D3178F"/>
    <w:rsid w:val="00D37B7F"/>
    <w:rsid w:val="00D618A9"/>
    <w:rsid w:val="00D7756B"/>
    <w:rsid w:val="00D93A8C"/>
    <w:rsid w:val="00DA47C3"/>
    <w:rsid w:val="00DA7F9E"/>
    <w:rsid w:val="00DC6BEF"/>
    <w:rsid w:val="00DD45D2"/>
    <w:rsid w:val="00DD46EB"/>
    <w:rsid w:val="00E021AA"/>
    <w:rsid w:val="00E1001D"/>
    <w:rsid w:val="00E117F8"/>
    <w:rsid w:val="00E22928"/>
    <w:rsid w:val="00E261E2"/>
    <w:rsid w:val="00E46A5A"/>
    <w:rsid w:val="00E529F2"/>
    <w:rsid w:val="00E6398C"/>
    <w:rsid w:val="00E642EA"/>
    <w:rsid w:val="00E64FB0"/>
    <w:rsid w:val="00E658C0"/>
    <w:rsid w:val="00E65B5F"/>
    <w:rsid w:val="00E71BBE"/>
    <w:rsid w:val="00E7473D"/>
    <w:rsid w:val="00E7517D"/>
    <w:rsid w:val="00E82A68"/>
    <w:rsid w:val="00E85CC4"/>
    <w:rsid w:val="00E93FD9"/>
    <w:rsid w:val="00EA5516"/>
    <w:rsid w:val="00EA62AA"/>
    <w:rsid w:val="00EC5BCC"/>
    <w:rsid w:val="00ED3CFB"/>
    <w:rsid w:val="00ED7433"/>
    <w:rsid w:val="00EF39D8"/>
    <w:rsid w:val="00F04AA9"/>
    <w:rsid w:val="00F20062"/>
    <w:rsid w:val="00F27BEE"/>
    <w:rsid w:val="00F601ED"/>
    <w:rsid w:val="00F63CD1"/>
    <w:rsid w:val="00F64E9B"/>
    <w:rsid w:val="00F71CCA"/>
    <w:rsid w:val="00F94054"/>
    <w:rsid w:val="00FB3537"/>
    <w:rsid w:val="00FB4B8B"/>
    <w:rsid w:val="00FC2609"/>
    <w:rsid w:val="00FD30AF"/>
    <w:rsid w:val="00FD4F5B"/>
    <w:rsid w:val="00FE3833"/>
    <w:rsid w:val="00FE4F89"/>
    <w:rsid w:val="00FE6F0B"/>
    <w:rsid w:val="00FE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71BB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1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71BB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1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656C0-3D11-4A32-A3D3-FB1B7615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Jypar Mambetova</cp:lastModifiedBy>
  <cp:revision>7</cp:revision>
  <cp:lastPrinted>2022-02-17T07:06:00Z</cp:lastPrinted>
  <dcterms:created xsi:type="dcterms:W3CDTF">2022-02-16T13:39:00Z</dcterms:created>
  <dcterms:modified xsi:type="dcterms:W3CDTF">2022-02-23T08:21:00Z</dcterms:modified>
</cp:coreProperties>
</file>